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CAFA" w14:textId="77777777" w:rsidR="0096725B" w:rsidRPr="0096725B" w:rsidRDefault="00B6270B" w:rsidP="00EE6062">
      <w:pPr>
        <w:pStyle w:val="a5"/>
        <w:tabs>
          <w:tab w:val="left" w:pos="4253"/>
        </w:tabs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67CDE157" w14:textId="77777777" w:rsidR="007123DB" w:rsidRPr="007123DB" w:rsidRDefault="007123DB" w:rsidP="007123DB">
      <w:pPr>
        <w:jc w:val="center"/>
        <w:rPr>
          <w:rFonts w:ascii="Times New Roman" w:hAnsi="Times New Roman"/>
          <w:b/>
          <w:sz w:val="28"/>
          <w:szCs w:val="28"/>
        </w:rPr>
      </w:pPr>
      <w:r w:rsidRPr="007123DB">
        <w:rPr>
          <w:rFonts w:ascii="Times New Roman" w:hAnsi="Times New Roman"/>
          <w:b/>
          <w:sz w:val="28"/>
          <w:szCs w:val="28"/>
        </w:rPr>
        <w:t>к проекту приказа Министра финансов Республики Казахстан</w:t>
      </w:r>
    </w:p>
    <w:p w14:paraId="604AA4F0" w14:textId="77777777" w:rsidR="007123DB" w:rsidRPr="007123DB" w:rsidRDefault="007123DB" w:rsidP="007123DB">
      <w:pPr>
        <w:jc w:val="center"/>
        <w:rPr>
          <w:rFonts w:ascii="Times New Roman" w:hAnsi="Times New Roman"/>
          <w:b/>
          <w:sz w:val="28"/>
          <w:szCs w:val="28"/>
        </w:rPr>
      </w:pPr>
      <w:r w:rsidRPr="007123DB">
        <w:rPr>
          <w:rFonts w:ascii="Times New Roman" w:hAnsi="Times New Roman"/>
          <w:b/>
          <w:sz w:val="28"/>
          <w:szCs w:val="28"/>
        </w:rPr>
        <w:t>«О некоторых вопросах горизонтального мониторинга»</w:t>
      </w:r>
    </w:p>
    <w:p w14:paraId="03C59289" w14:textId="2AA67F54" w:rsidR="00C814E0" w:rsidRPr="005835B8" w:rsidRDefault="007123DB" w:rsidP="007123DB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5835B8">
        <w:rPr>
          <w:rFonts w:ascii="Times New Roman" w:hAnsi="Times New Roman"/>
          <w:sz w:val="28"/>
          <w:szCs w:val="28"/>
        </w:rPr>
        <w:t>(далее</w:t>
      </w:r>
      <w:r w:rsidRPr="005835B8">
        <w:rPr>
          <w:rFonts w:ascii="Times New Roman" w:hAnsi="Times New Roman"/>
          <w:sz w:val="28"/>
          <w:szCs w:val="28"/>
        </w:rPr>
        <w:softHyphen/>
      </w:r>
      <w:r w:rsidRPr="005835B8">
        <w:rPr>
          <w:rFonts w:ascii="Times New Roman" w:hAnsi="Times New Roman"/>
          <w:sz w:val="28"/>
          <w:szCs w:val="28"/>
        </w:rPr>
        <w:softHyphen/>
      </w:r>
      <w:r w:rsidRPr="005835B8">
        <w:rPr>
          <w:rFonts w:ascii="Times New Roman" w:hAnsi="Times New Roman"/>
          <w:sz w:val="28"/>
          <w:szCs w:val="28"/>
        </w:rPr>
        <w:softHyphen/>
      </w:r>
      <w:r w:rsidRPr="005835B8">
        <w:rPr>
          <w:rFonts w:ascii="Times New Roman" w:hAnsi="Times New Roman"/>
          <w:sz w:val="28"/>
          <w:szCs w:val="28"/>
        </w:rPr>
        <w:softHyphen/>
      </w:r>
      <w:r w:rsidRPr="005835B8">
        <w:rPr>
          <w:rFonts w:ascii="Times New Roman" w:hAnsi="Times New Roman"/>
          <w:sz w:val="28"/>
          <w:szCs w:val="28"/>
        </w:rPr>
        <w:softHyphen/>
      </w:r>
      <w:r w:rsidRPr="005835B8">
        <w:rPr>
          <w:rFonts w:ascii="Times New Roman" w:hAnsi="Times New Roman"/>
          <w:sz w:val="28"/>
          <w:szCs w:val="28"/>
        </w:rPr>
        <w:softHyphen/>
      </w:r>
      <w:r w:rsidRPr="005835B8">
        <w:rPr>
          <w:rFonts w:ascii="Times New Roman" w:hAnsi="Times New Roman"/>
          <w:sz w:val="28"/>
          <w:szCs w:val="28"/>
        </w:rPr>
        <w:softHyphen/>
        <w:t xml:space="preserve"> – Проект)</w:t>
      </w:r>
      <w:bookmarkStart w:id="0" w:name="_GoBack"/>
      <w:bookmarkEnd w:id="0"/>
    </w:p>
    <w:p w14:paraId="70B67118" w14:textId="77777777" w:rsidR="00523D83" w:rsidRPr="003368CB" w:rsidRDefault="00523D83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BD94098" w14:textId="77777777" w:rsidR="005A7B7C" w:rsidRDefault="005A7B7C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7691117C" w14:textId="5BB41C2B" w:rsidR="00C866F5" w:rsidRPr="00CF4DDD" w:rsidRDefault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F4DD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CF4DD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 w:rsidR="00F04E2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14:paraId="3658CBB1" w14:textId="77777777" w:rsidR="00C866F5" w:rsidRPr="00C866F5" w:rsidRDefault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99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875CECB" w14:textId="4417D699" w:rsidR="00E03F3E" w:rsidRDefault="00E03F3E">
      <w:pPr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2. </w:t>
      </w:r>
      <w:r w:rsidR="00635143" w:rsidRPr="00635143">
        <w:rPr>
          <w:rFonts w:ascii="Times New Roman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795EC0B8" w14:textId="34558ADF" w:rsidR="007123DB" w:rsidRPr="007123DB" w:rsidRDefault="007123DB" w:rsidP="00FC4A32">
      <w:pPr>
        <w:ind w:firstLine="708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7123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 разработан в соответствии с</w:t>
      </w:r>
      <w:r w:rsidR="00FC4A32" w:rsidRPr="00FC4A3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7123D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частью четвертой пункта 4 статьи 49, частями четвертой и шестой пункта 2 статьи 146, частью </w:t>
      </w:r>
      <w:r w:rsidR="00527441" w:rsidRPr="00527441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  <w:t>четвертой</w:t>
      </w:r>
      <w:r w:rsidRPr="007123D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пункта 1, частями второй и четвертой пункта 2 статьи 147, пунктом 6 статьи 148 Налогово</w:t>
      </w:r>
      <w:r w:rsidR="00120F6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го кодекса Республики Казахстан.</w:t>
      </w:r>
    </w:p>
    <w:p w14:paraId="261CB1D9" w14:textId="77777777" w:rsidR="00BD4940" w:rsidRPr="00BD4940" w:rsidRDefault="00E03F3E">
      <w:pPr>
        <w:widowControl w:val="0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3. </w:t>
      </w:r>
      <w:r w:rsidR="00BD4940" w:rsidRPr="00BD4940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2A09F4BF" w14:textId="77777777" w:rsidR="00D229F5" w:rsidRDefault="00C866F5" w:rsidP="00D229F5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362836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D028D3">
        <w:rPr>
          <w:rFonts w:ascii="Times New Roman" w:hAnsi="Times New Roman" w:cs="Times New Roman"/>
          <w:sz w:val="28"/>
          <w:szCs w:val="28"/>
        </w:rPr>
        <w:t>П</w:t>
      </w:r>
      <w:r w:rsidRPr="00362836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35181">
        <w:rPr>
          <w:rFonts w:ascii="Times New Roman" w:hAnsi="Times New Roman" w:cs="Times New Roman"/>
          <w:sz w:val="28"/>
          <w:szCs w:val="28"/>
        </w:rPr>
        <w:t>по</w:t>
      </w:r>
      <w:r w:rsidRPr="00362836">
        <w:rPr>
          <w:rFonts w:ascii="Times New Roman" w:hAnsi="Times New Roman" w:cs="Times New Roman"/>
          <w:sz w:val="28"/>
          <w:szCs w:val="28"/>
        </w:rPr>
        <w:t>требует</w:t>
      </w:r>
      <w:r w:rsidR="00835181">
        <w:rPr>
          <w:rFonts w:ascii="Times New Roman" w:hAnsi="Times New Roman" w:cs="Times New Roman"/>
          <w:sz w:val="28"/>
          <w:szCs w:val="28"/>
        </w:rPr>
        <w:t xml:space="preserve"> выделения </w:t>
      </w:r>
      <w:r w:rsidRPr="00362836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835181">
        <w:rPr>
          <w:rFonts w:ascii="Times New Roman" w:hAnsi="Times New Roman" w:cs="Times New Roman"/>
          <w:sz w:val="28"/>
          <w:szCs w:val="28"/>
        </w:rPr>
        <w:t>средств из республиканского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6AC25B" w14:textId="3A9CBCF6" w:rsidR="00D229F5" w:rsidRPr="00D229F5" w:rsidRDefault="00E03F3E" w:rsidP="00D229F5">
      <w:pPr>
        <w:widowControl w:val="0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D229F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4. </w:t>
      </w:r>
      <w:r w:rsidR="00D229F5" w:rsidRPr="00D229F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D229F5" w:rsidRPr="00D229F5">
        <w:rPr>
          <w:rFonts w:ascii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E7540C1" w14:textId="1BBB9C60" w:rsidR="00DE49DF" w:rsidRPr="00DE49DF" w:rsidRDefault="00DE49DF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D028D3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а также </w:t>
      </w:r>
      <w:r w:rsidR="00C5061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повлияет </w:t>
      </w:r>
      <w:r w:rsidR="00E03F3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на обеспечение национальной безопасности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3420954" w14:textId="4FF983F6" w:rsidR="00C866F5" w:rsidRPr="005D10A1" w:rsidRDefault="00CA4E7F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="005D10A1" w:rsidRPr="005D10A1">
        <w:rPr>
          <w:rFonts w:ascii="Times New Roman" w:hAnsi="Times New Roman" w:cs="Times New Roman"/>
          <w:b/>
          <w:sz w:val="28"/>
          <w:szCs w:val="28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="005D10A1" w:rsidRPr="005D10A1">
        <w:rPr>
          <w:rFonts w:ascii="Times New Roman" w:hAnsi="Times New Roman" w:cs="Times New Roman"/>
          <w:b/>
          <w:sz w:val="28"/>
          <w:szCs w:val="28"/>
        </w:rPr>
        <w:t>стейкхолдеров</w:t>
      </w:r>
      <w:proofErr w:type="spellEnd"/>
      <w:r w:rsidR="005D10A1" w:rsidRPr="005D10A1">
        <w:rPr>
          <w:rFonts w:ascii="Times New Roman" w:hAnsi="Times New Roman" w:cs="Times New Roman"/>
          <w:b/>
          <w:sz w:val="28"/>
          <w:szCs w:val="28"/>
        </w:rPr>
        <w:t xml:space="preserve"> (государство, бизнес-сообщество, население, иные категории)</w:t>
      </w:r>
      <w:r w:rsidR="005D10A1">
        <w:rPr>
          <w:rFonts w:ascii="Times New Roman" w:hAnsi="Times New Roman" w:cs="Times New Roman"/>
          <w:b/>
          <w:sz w:val="28"/>
          <w:szCs w:val="28"/>
        </w:rPr>
        <w:t>.</w:t>
      </w:r>
    </w:p>
    <w:p w14:paraId="7B57EEBF" w14:textId="449D919D" w:rsidR="007123DB" w:rsidRPr="00FC4A32" w:rsidRDefault="007123DB" w:rsidP="00FC4A32">
      <w:pPr>
        <w:ind w:firstLine="708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7123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Целью Проекта приказа является реализация части четвертой пункта 4 статьи 49, части четвертой и шестой пункта 2 статьи 146, части </w:t>
      </w:r>
      <w:r w:rsidR="00527441" w:rsidRPr="00527441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  <w:t>четвертой</w:t>
      </w:r>
      <w:r w:rsidRPr="007123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пункта 1, части второй и четвертой пункта 2 статьи 147, пунктом 6 статьи 148 Налогового кодекса Республики Казахстан, а именно утверждение некоторых вопросов горизонтального мониторинга. </w:t>
      </w:r>
    </w:p>
    <w:p w14:paraId="6458CCA1" w14:textId="776F113D" w:rsidR="00022265" w:rsidRPr="00016133" w:rsidRDefault="007123DB" w:rsidP="007123DB">
      <w:pPr>
        <w:ind w:firstLine="708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123D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Ожидаемым результатом является обеспечение внедрения горизонтального мониторинга, что приведет к упрощению и сокращению сроков проведения налогового контроля.</w:t>
      </w:r>
    </w:p>
    <w:p w14:paraId="60ECABB7" w14:textId="42F6DA57" w:rsidR="00E03F3E" w:rsidRPr="003368CB" w:rsidRDefault="000B216A" w:rsidP="00F5075E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EE6062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5249E9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E03F3E"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61D671E" w14:textId="6E54707E" w:rsidR="00334CD9" w:rsidRDefault="00E03F3E" w:rsidP="00F5075E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ab/>
      </w:r>
      <w:r w:rsidR="00C866F5"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1C13C157" w14:textId="53DDD1C9" w:rsidR="00E03F3E" w:rsidRPr="003368CB" w:rsidRDefault="005249E9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5249E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E03F3E" w:rsidRPr="005249E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 w:rsidR="00E03F3E" w:rsidRPr="009A1CD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6CC03E2" w14:textId="58211015" w:rsidR="0063781F" w:rsidRDefault="00E03F3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Соответствует</w:t>
      </w:r>
      <w:r w:rsidR="00F221C5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14:paraId="591B060D" w14:textId="55AF5554" w:rsidR="00DD4973" w:rsidRPr="003368CB" w:rsidRDefault="005249E9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E03F3E" w:rsidRPr="003368CB">
        <w:rPr>
          <w:rFonts w:ascii="Times New Roman" w:eastAsia="Times New Roman" w:hAnsi="Times New Roman" w:cs="Times New Roman"/>
          <w:b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0B159FD8" w14:textId="77777777" w:rsidR="00CA4E7F" w:rsidRDefault="00E03F3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24921">
        <w:rPr>
          <w:rFonts w:ascii="Times New Roman" w:eastAsia="Times New Roman" w:hAnsi="Times New Roman" w:cs="Times New Roman"/>
          <w:sz w:val="28"/>
          <w:szCs w:val="28"/>
          <w:lang w:val="kk-KZ"/>
        </w:rPr>
        <w:t>Проект не повлечет снижение и (или) увеличение затрат субъектов частного п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</w:t>
      </w:r>
      <w:r w:rsidRPr="00D24921">
        <w:rPr>
          <w:rFonts w:ascii="Times New Roman" w:eastAsia="Times New Roman" w:hAnsi="Times New Roman" w:cs="Times New Roman"/>
          <w:sz w:val="28"/>
          <w:szCs w:val="28"/>
          <w:lang w:val="kk-KZ"/>
        </w:rPr>
        <w:t>едпринимательства.</w:t>
      </w:r>
    </w:p>
    <w:p w14:paraId="61E34704" w14:textId="77777777" w:rsidR="00CA4E7F" w:rsidRDefault="00CA4E7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FC8471E" w14:textId="77777777" w:rsidR="00CA4E7F" w:rsidRDefault="00CA4E7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C2F9C92" w14:textId="77777777" w:rsidR="00C60796" w:rsidRDefault="006E40F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Министр финансов</w:t>
      </w:r>
    </w:p>
    <w:p w14:paraId="60F51194" w14:textId="3D25EFFD" w:rsidR="00794BAF" w:rsidRDefault="004F37A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E03F3E" w:rsidRPr="003368CB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Республики Казахстан </w:t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9027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323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A4E7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E03F3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A7B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240E">
        <w:rPr>
          <w:rFonts w:ascii="Times New Roman" w:eastAsia="Times New Roman" w:hAnsi="Times New Roman" w:cs="Times New Roman"/>
          <w:b/>
          <w:sz w:val="28"/>
          <w:szCs w:val="28"/>
        </w:rPr>
        <w:t>Такиев</w:t>
      </w:r>
      <w:proofErr w:type="spellEnd"/>
    </w:p>
    <w:p w14:paraId="737499E5" w14:textId="76477EE6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DC275B" w14:textId="1F08620F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1FA6A368" w14:textId="334C210F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0A9D19E3" w14:textId="39F584C7" w:rsidR="00635143" w:rsidRDefault="00635143" w:rsidP="00F5075E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sectPr w:rsidR="00635143" w:rsidSect="00486847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00FE4" w16cex:dateUtc="2025-06-20T11:50:00Z"/>
  <w16cex:commentExtensible w16cex:durableId="2C000F82" w16cex:dateUtc="2025-06-20T11:49:00Z"/>
  <w16cex:commentExtensible w16cex:durableId="2C00102E" w16cex:dateUtc="2025-06-20T11:51:00Z"/>
  <w16cex:commentExtensible w16cex:durableId="2C001034" w16cex:dateUtc="2025-06-20T11:52:00Z"/>
  <w16cex:commentExtensible w16cex:durableId="2C00103D" w16cex:dateUtc="2025-06-20T11:52:00Z"/>
  <w16cex:commentExtensible w16cex:durableId="2C001043" w16cex:dateUtc="2025-06-20T11:52:00Z"/>
  <w16cex:commentExtensible w16cex:durableId="2C001050" w16cex:dateUtc="2025-06-20T11:52:00Z"/>
  <w16cex:commentExtensible w16cex:durableId="2C001064" w16cex:dateUtc="2025-06-20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CC293C" w16cid:durableId="2C000FE4"/>
  <w16cid:commentId w16cid:paraId="2203F203" w16cid:durableId="2C000F82"/>
  <w16cid:commentId w16cid:paraId="29F42E97" w16cid:durableId="2C00102E"/>
  <w16cid:commentId w16cid:paraId="75A270B8" w16cid:durableId="2C001034"/>
  <w16cid:commentId w16cid:paraId="73F3EA72" w16cid:durableId="2C00103D"/>
  <w16cid:commentId w16cid:paraId="793CF831" w16cid:durableId="2C001043"/>
  <w16cid:commentId w16cid:paraId="4A3BAD73" w16cid:durableId="2C001050"/>
  <w16cid:commentId w16cid:paraId="60676B95" w16cid:durableId="2C0010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F1372" w14:textId="77777777" w:rsidR="00835BC0" w:rsidRDefault="00835BC0" w:rsidP="0063010A">
      <w:r>
        <w:separator/>
      </w:r>
    </w:p>
  </w:endnote>
  <w:endnote w:type="continuationSeparator" w:id="0">
    <w:p w14:paraId="1F078D8C" w14:textId="77777777" w:rsidR="00835BC0" w:rsidRDefault="00835BC0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6399E" w14:textId="77777777" w:rsidR="00835BC0" w:rsidRDefault="00835BC0" w:rsidP="0063010A">
      <w:r>
        <w:separator/>
      </w:r>
    </w:p>
  </w:footnote>
  <w:footnote w:type="continuationSeparator" w:id="0">
    <w:p w14:paraId="08CBBEAD" w14:textId="77777777" w:rsidR="00835BC0" w:rsidRDefault="00835BC0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026E530E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35B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287425E8"/>
    <w:multiLevelType w:val="hybridMultilevel"/>
    <w:tmpl w:val="B4140CE2"/>
    <w:lvl w:ilvl="0" w:tplc="65A017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16133"/>
    <w:rsid w:val="0002084A"/>
    <w:rsid w:val="00022265"/>
    <w:rsid w:val="00022C30"/>
    <w:rsid w:val="00023D8C"/>
    <w:rsid w:val="00023F5C"/>
    <w:rsid w:val="00036C26"/>
    <w:rsid w:val="00037708"/>
    <w:rsid w:val="000377F3"/>
    <w:rsid w:val="000451BC"/>
    <w:rsid w:val="0005273A"/>
    <w:rsid w:val="0005583D"/>
    <w:rsid w:val="00056F87"/>
    <w:rsid w:val="000656D4"/>
    <w:rsid w:val="000660CD"/>
    <w:rsid w:val="00067851"/>
    <w:rsid w:val="00070044"/>
    <w:rsid w:val="00070657"/>
    <w:rsid w:val="00081DD1"/>
    <w:rsid w:val="00097859"/>
    <w:rsid w:val="000A5960"/>
    <w:rsid w:val="000A6ED2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6742"/>
    <w:rsid w:val="00120439"/>
    <w:rsid w:val="00120602"/>
    <w:rsid w:val="00120F69"/>
    <w:rsid w:val="001222AB"/>
    <w:rsid w:val="00122892"/>
    <w:rsid w:val="00125650"/>
    <w:rsid w:val="00132DDB"/>
    <w:rsid w:val="0013429C"/>
    <w:rsid w:val="00136C0E"/>
    <w:rsid w:val="00137731"/>
    <w:rsid w:val="0014290E"/>
    <w:rsid w:val="00145C66"/>
    <w:rsid w:val="00154044"/>
    <w:rsid w:val="001629E5"/>
    <w:rsid w:val="0016623C"/>
    <w:rsid w:val="001701C9"/>
    <w:rsid w:val="001839ED"/>
    <w:rsid w:val="00183B0B"/>
    <w:rsid w:val="0018521A"/>
    <w:rsid w:val="00186D8C"/>
    <w:rsid w:val="001B0A4A"/>
    <w:rsid w:val="001B0E86"/>
    <w:rsid w:val="001B126F"/>
    <w:rsid w:val="001C0805"/>
    <w:rsid w:val="001C1DC3"/>
    <w:rsid w:val="001C284D"/>
    <w:rsid w:val="001D30EC"/>
    <w:rsid w:val="001D4A10"/>
    <w:rsid w:val="001E2DD8"/>
    <w:rsid w:val="001E49A6"/>
    <w:rsid w:val="001E567C"/>
    <w:rsid w:val="001F1281"/>
    <w:rsid w:val="001F1910"/>
    <w:rsid w:val="001F31CA"/>
    <w:rsid w:val="001F722B"/>
    <w:rsid w:val="0020106F"/>
    <w:rsid w:val="00206395"/>
    <w:rsid w:val="0022428C"/>
    <w:rsid w:val="002361D8"/>
    <w:rsid w:val="0024412E"/>
    <w:rsid w:val="00246ADE"/>
    <w:rsid w:val="00250B81"/>
    <w:rsid w:val="002526D1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6726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138EF"/>
    <w:rsid w:val="00315965"/>
    <w:rsid w:val="00322F5F"/>
    <w:rsid w:val="00326A2A"/>
    <w:rsid w:val="00334CD9"/>
    <w:rsid w:val="0033591E"/>
    <w:rsid w:val="003368CB"/>
    <w:rsid w:val="00350E3D"/>
    <w:rsid w:val="003536C1"/>
    <w:rsid w:val="003633E0"/>
    <w:rsid w:val="00363733"/>
    <w:rsid w:val="00366A2D"/>
    <w:rsid w:val="003824E3"/>
    <w:rsid w:val="00394A71"/>
    <w:rsid w:val="003A3C73"/>
    <w:rsid w:val="003A3DF2"/>
    <w:rsid w:val="003A3FC5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347A"/>
    <w:rsid w:val="00425DD2"/>
    <w:rsid w:val="004323CE"/>
    <w:rsid w:val="0043720C"/>
    <w:rsid w:val="00437A14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37A3"/>
    <w:rsid w:val="004F62E7"/>
    <w:rsid w:val="004F6B40"/>
    <w:rsid w:val="00503DAB"/>
    <w:rsid w:val="00510871"/>
    <w:rsid w:val="00510C79"/>
    <w:rsid w:val="00511FB0"/>
    <w:rsid w:val="0051544D"/>
    <w:rsid w:val="00516251"/>
    <w:rsid w:val="00516337"/>
    <w:rsid w:val="00523D83"/>
    <w:rsid w:val="005249E9"/>
    <w:rsid w:val="00525A2B"/>
    <w:rsid w:val="00526A61"/>
    <w:rsid w:val="00527441"/>
    <w:rsid w:val="005376DA"/>
    <w:rsid w:val="00544234"/>
    <w:rsid w:val="0055127A"/>
    <w:rsid w:val="005600B8"/>
    <w:rsid w:val="00560C2E"/>
    <w:rsid w:val="005769A6"/>
    <w:rsid w:val="00577572"/>
    <w:rsid w:val="005818BD"/>
    <w:rsid w:val="005835B8"/>
    <w:rsid w:val="00585A70"/>
    <w:rsid w:val="00590097"/>
    <w:rsid w:val="0059232C"/>
    <w:rsid w:val="005A2755"/>
    <w:rsid w:val="005A7B7C"/>
    <w:rsid w:val="005C2007"/>
    <w:rsid w:val="005C3D3D"/>
    <w:rsid w:val="005D10A1"/>
    <w:rsid w:val="005D5F18"/>
    <w:rsid w:val="005D642E"/>
    <w:rsid w:val="005E18D5"/>
    <w:rsid w:val="005E5934"/>
    <w:rsid w:val="005E6239"/>
    <w:rsid w:val="00603BBD"/>
    <w:rsid w:val="00611BFF"/>
    <w:rsid w:val="00612ECB"/>
    <w:rsid w:val="0061393D"/>
    <w:rsid w:val="00613E12"/>
    <w:rsid w:val="00615276"/>
    <w:rsid w:val="0062004D"/>
    <w:rsid w:val="0063010A"/>
    <w:rsid w:val="00630931"/>
    <w:rsid w:val="00632DB9"/>
    <w:rsid w:val="00635143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789D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D6F49"/>
    <w:rsid w:val="006E3487"/>
    <w:rsid w:val="006E40F7"/>
    <w:rsid w:val="006E5547"/>
    <w:rsid w:val="006F3490"/>
    <w:rsid w:val="00700C18"/>
    <w:rsid w:val="007030F7"/>
    <w:rsid w:val="007123DB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4569"/>
    <w:rsid w:val="007675A0"/>
    <w:rsid w:val="00770954"/>
    <w:rsid w:val="00770A25"/>
    <w:rsid w:val="00770D6E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9D8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6D0B"/>
    <w:rsid w:val="00835181"/>
    <w:rsid w:val="00835BC0"/>
    <w:rsid w:val="0083654F"/>
    <w:rsid w:val="00843D08"/>
    <w:rsid w:val="008476D4"/>
    <w:rsid w:val="008542A6"/>
    <w:rsid w:val="0086237E"/>
    <w:rsid w:val="00866855"/>
    <w:rsid w:val="00875E3E"/>
    <w:rsid w:val="008761F8"/>
    <w:rsid w:val="00876A31"/>
    <w:rsid w:val="0088109B"/>
    <w:rsid w:val="0088130B"/>
    <w:rsid w:val="0088659C"/>
    <w:rsid w:val="00897FA4"/>
    <w:rsid w:val="008A7AA6"/>
    <w:rsid w:val="008B0051"/>
    <w:rsid w:val="008B324B"/>
    <w:rsid w:val="008B42E8"/>
    <w:rsid w:val="008B4BCD"/>
    <w:rsid w:val="008D161E"/>
    <w:rsid w:val="008D5174"/>
    <w:rsid w:val="008D5A06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48DE"/>
    <w:rsid w:val="00930D57"/>
    <w:rsid w:val="00932888"/>
    <w:rsid w:val="00936D33"/>
    <w:rsid w:val="00941BFB"/>
    <w:rsid w:val="00953623"/>
    <w:rsid w:val="00955028"/>
    <w:rsid w:val="00957AA2"/>
    <w:rsid w:val="0096725B"/>
    <w:rsid w:val="0097157D"/>
    <w:rsid w:val="00974580"/>
    <w:rsid w:val="00977A45"/>
    <w:rsid w:val="0098496C"/>
    <w:rsid w:val="00985BCA"/>
    <w:rsid w:val="00993831"/>
    <w:rsid w:val="00993A3D"/>
    <w:rsid w:val="00997FC4"/>
    <w:rsid w:val="009A184B"/>
    <w:rsid w:val="009A1CD8"/>
    <w:rsid w:val="009C2111"/>
    <w:rsid w:val="009C5954"/>
    <w:rsid w:val="009D39F3"/>
    <w:rsid w:val="009D7791"/>
    <w:rsid w:val="009E14D3"/>
    <w:rsid w:val="009E4BEC"/>
    <w:rsid w:val="009E7062"/>
    <w:rsid w:val="009E720F"/>
    <w:rsid w:val="009F2BE8"/>
    <w:rsid w:val="009F393A"/>
    <w:rsid w:val="009F400D"/>
    <w:rsid w:val="009F693C"/>
    <w:rsid w:val="00A00789"/>
    <w:rsid w:val="00A03322"/>
    <w:rsid w:val="00A21917"/>
    <w:rsid w:val="00A22533"/>
    <w:rsid w:val="00A24EAF"/>
    <w:rsid w:val="00A25302"/>
    <w:rsid w:val="00A3411D"/>
    <w:rsid w:val="00A36995"/>
    <w:rsid w:val="00A37359"/>
    <w:rsid w:val="00A43609"/>
    <w:rsid w:val="00A505C6"/>
    <w:rsid w:val="00A5424C"/>
    <w:rsid w:val="00A57E51"/>
    <w:rsid w:val="00A71F37"/>
    <w:rsid w:val="00A728EE"/>
    <w:rsid w:val="00A73308"/>
    <w:rsid w:val="00A735DA"/>
    <w:rsid w:val="00A7519C"/>
    <w:rsid w:val="00A86AB6"/>
    <w:rsid w:val="00A91081"/>
    <w:rsid w:val="00A9224C"/>
    <w:rsid w:val="00A950AE"/>
    <w:rsid w:val="00AA1AB9"/>
    <w:rsid w:val="00AB5A82"/>
    <w:rsid w:val="00AC39EE"/>
    <w:rsid w:val="00AC76F5"/>
    <w:rsid w:val="00AC7BDB"/>
    <w:rsid w:val="00AD576A"/>
    <w:rsid w:val="00AE137C"/>
    <w:rsid w:val="00AE2BC3"/>
    <w:rsid w:val="00AE4567"/>
    <w:rsid w:val="00AE70C6"/>
    <w:rsid w:val="00AF2F89"/>
    <w:rsid w:val="00AF5147"/>
    <w:rsid w:val="00B04D7F"/>
    <w:rsid w:val="00B13586"/>
    <w:rsid w:val="00B13FF9"/>
    <w:rsid w:val="00B33ED6"/>
    <w:rsid w:val="00B4645B"/>
    <w:rsid w:val="00B47532"/>
    <w:rsid w:val="00B50804"/>
    <w:rsid w:val="00B55DD7"/>
    <w:rsid w:val="00B56599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98D"/>
    <w:rsid w:val="00B92D8A"/>
    <w:rsid w:val="00B96FD7"/>
    <w:rsid w:val="00BA2168"/>
    <w:rsid w:val="00BA6CC6"/>
    <w:rsid w:val="00BB36A1"/>
    <w:rsid w:val="00BC6B68"/>
    <w:rsid w:val="00BD4940"/>
    <w:rsid w:val="00BD4F09"/>
    <w:rsid w:val="00BE5C1C"/>
    <w:rsid w:val="00BE7D96"/>
    <w:rsid w:val="00BF5160"/>
    <w:rsid w:val="00C005AB"/>
    <w:rsid w:val="00C0110B"/>
    <w:rsid w:val="00C072F2"/>
    <w:rsid w:val="00C1240E"/>
    <w:rsid w:val="00C12495"/>
    <w:rsid w:val="00C139F6"/>
    <w:rsid w:val="00C31E5A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14E0"/>
    <w:rsid w:val="00C83F41"/>
    <w:rsid w:val="00C855B5"/>
    <w:rsid w:val="00C85AD9"/>
    <w:rsid w:val="00C866F5"/>
    <w:rsid w:val="00C879AF"/>
    <w:rsid w:val="00C87DA9"/>
    <w:rsid w:val="00C90272"/>
    <w:rsid w:val="00CA2400"/>
    <w:rsid w:val="00CA4E7F"/>
    <w:rsid w:val="00CB2D55"/>
    <w:rsid w:val="00CB6167"/>
    <w:rsid w:val="00CB7F2F"/>
    <w:rsid w:val="00CC470D"/>
    <w:rsid w:val="00CD6E9B"/>
    <w:rsid w:val="00CE4151"/>
    <w:rsid w:val="00CE4D0F"/>
    <w:rsid w:val="00CF2B16"/>
    <w:rsid w:val="00CF4C76"/>
    <w:rsid w:val="00CF5A5A"/>
    <w:rsid w:val="00CF6D98"/>
    <w:rsid w:val="00D001FA"/>
    <w:rsid w:val="00D01870"/>
    <w:rsid w:val="00D028D3"/>
    <w:rsid w:val="00D0294F"/>
    <w:rsid w:val="00D032B9"/>
    <w:rsid w:val="00D03590"/>
    <w:rsid w:val="00D11B37"/>
    <w:rsid w:val="00D2155F"/>
    <w:rsid w:val="00D229F5"/>
    <w:rsid w:val="00D235AB"/>
    <w:rsid w:val="00D35471"/>
    <w:rsid w:val="00D3669E"/>
    <w:rsid w:val="00D41CF7"/>
    <w:rsid w:val="00D41EAC"/>
    <w:rsid w:val="00D4248D"/>
    <w:rsid w:val="00D459BC"/>
    <w:rsid w:val="00D46017"/>
    <w:rsid w:val="00D46C7B"/>
    <w:rsid w:val="00D5018E"/>
    <w:rsid w:val="00D55279"/>
    <w:rsid w:val="00D6332C"/>
    <w:rsid w:val="00D63DF3"/>
    <w:rsid w:val="00D66DF7"/>
    <w:rsid w:val="00D7485F"/>
    <w:rsid w:val="00D75158"/>
    <w:rsid w:val="00D7714A"/>
    <w:rsid w:val="00D80F5B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3486F"/>
    <w:rsid w:val="00E34D3D"/>
    <w:rsid w:val="00E408AE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7E68"/>
    <w:rsid w:val="00EB0552"/>
    <w:rsid w:val="00EB283F"/>
    <w:rsid w:val="00EB4ACF"/>
    <w:rsid w:val="00EC1AB8"/>
    <w:rsid w:val="00EC63E4"/>
    <w:rsid w:val="00ED053D"/>
    <w:rsid w:val="00ED3813"/>
    <w:rsid w:val="00EE6062"/>
    <w:rsid w:val="00EE682F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4D45"/>
    <w:rsid w:val="00F221C5"/>
    <w:rsid w:val="00F2606F"/>
    <w:rsid w:val="00F34C7E"/>
    <w:rsid w:val="00F36DD8"/>
    <w:rsid w:val="00F4329C"/>
    <w:rsid w:val="00F448F9"/>
    <w:rsid w:val="00F45638"/>
    <w:rsid w:val="00F467C4"/>
    <w:rsid w:val="00F5075E"/>
    <w:rsid w:val="00F54BC7"/>
    <w:rsid w:val="00F619C6"/>
    <w:rsid w:val="00F62B2D"/>
    <w:rsid w:val="00F83531"/>
    <w:rsid w:val="00F97B13"/>
    <w:rsid w:val="00FA1CAE"/>
    <w:rsid w:val="00FB42C3"/>
    <w:rsid w:val="00FC4A32"/>
    <w:rsid w:val="00FC65F0"/>
    <w:rsid w:val="00FD3C35"/>
    <w:rsid w:val="00FD60DA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70672-3610-4FDF-B0EF-BD68237B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Сагындыкова Улжалгас Нурлыбековна</cp:lastModifiedBy>
  <cp:revision>10</cp:revision>
  <cp:lastPrinted>2025-06-27T09:51:00Z</cp:lastPrinted>
  <dcterms:created xsi:type="dcterms:W3CDTF">2025-07-02T07:15:00Z</dcterms:created>
  <dcterms:modified xsi:type="dcterms:W3CDTF">2025-08-11T10:41:00Z</dcterms:modified>
</cp:coreProperties>
</file>