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056F" w:rsidRPr="00341F36" w:rsidRDefault="0042056F" w:rsidP="0042056F">
      <w:pPr>
        <w:spacing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</w:rPr>
      </w:pPr>
      <w:r w:rsidRPr="00341F36">
        <w:rPr>
          <w:rFonts w:ascii="Times New Roman" w:hAnsi="Times New Roman" w:cs="Times New Roman"/>
          <w:sz w:val="28"/>
          <w:szCs w:val="28"/>
        </w:rPr>
        <w:t xml:space="preserve">Приложение 10 </w:t>
      </w:r>
      <w:r w:rsidRPr="00341F36">
        <w:rPr>
          <w:rFonts w:ascii="Times New Roman" w:hAnsi="Times New Roman" w:cs="Times New Roman"/>
          <w:sz w:val="28"/>
          <w:szCs w:val="28"/>
        </w:rPr>
        <w:br/>
        <w:t xml:space="preserve">к приказу </w:t>
      </w:r>
    </w:p>
    <w:p w:rsidR="0042056F" w:rsidRPr="00341F36" w:rsidRDefault="0042056F" w:rsidP="0042056F">
      <w:pPr>
        <w:spacing w:after="0" w:line="240" w:lineRule="auto"/>
        <w:ind w:left="6096" w:hanging="2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2056F" w:rsidRPr="00341F36" w:rsidRDefault="0042056F" w:rsidP="0042056F">
      <w:pPr>
        <w:spacing w:after="0" w:line="240" w:lineRule="auto"/>
        <w:ind w:left="6096" w:right="281" w:hanging="2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1F36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</w:t>
      </w:r>
    </w:p>
    <w:p w:rsidR="0042056F" w:rsidRPr="00341F36" w:rsidRDefault="0042056F" w:rsidP="0042056F">
      <w:pPr>
        <w:spacing w:after="0" w:line="240" w:lineRule="auto"/>
        <w:ind w:left="5954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1F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</w:t>
      </w:r>
    </w:p>
    <w:p w:rsidR="0042056F" w:rsidRPr="00341F36" w:rsidRDefault="0042056F" w:rsidP="0042056F">
      <w:pPr>
        <w:spacing w:after="0" w:line="240" w:lineRule="auto"/>
        <w:ind w:left="5954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1F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(наименование участника горизонтального мониторинга) __________________________</w:t>
      </w:r>
    </w:p>
    <w:p w:rsidR="0042056F" w:rsidRPr="00341F36" w:rsidRDefault="0042056F" w:rsidP="0042056F">
      <w:pPr>
        <w:spacing w:after="0" w:line="240" w:lineRule="auto"/>
        <w:ind w:left="5954" w:hanging="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1F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(бизнес-идентификационный номер)</w:t>
      </w:r>
    </w:p>
    <w:p w:rsidR="0042056F" w:rsidRPr="00341F36" w:rsidRDefault="0042056F" w:rsidP="0042056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2056F" w:rsidRPr="00341F36" w:rsidRDefault="0042056F" w:rsidP="0042056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42056F" w:rsidRPr="00341F36" w:rsidRDefault="0042056F" w:rsidP="004205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341F3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Протокол разногласия по результатам дополнительных обсуждений </w:t>
      </w:r>
    </w:p>
    <w:p w:rsidR="0042056F" w:rsidRPr="00341F36" w:rsidRDefault="0042056F" w:rsidP="0042056F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1F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_________________ </w:t>
      </w:r>
      <w:r w:rsidRPr="00341F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341F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341F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341F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</w:t>
      </w:r>
      <w:r w:rsidRPr="00341F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341F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</w:p>
    <w:p w:rsidR="0042056F" w:rsidRPr="00341F36" w:rsidRDefault="0042056F" w:rsidP="0042056F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1F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(ме</w:t>
      </w:r>
      <w:r w:rsidR="00F64E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сто проведения)</w:t>
      </w:r>
      <w:r w:rsidR="00F64E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F64E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F64E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F64E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(№, номер)</w:t>
      </w:r>
      <w:r w:rsidR="00F64E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341F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(дата)</w:t>
      </w:r>
    </w:p>
    <w:p w:rsidR="0042056F" w:rsidRPr="00341F36" w:rsidRDefault="0042056F" w:rsidP="0042056F">
      <w:pPr>
        <w:tabs>
          <w:tab w:val="left" w:pos="226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2056F" w:rsidRPr="00341F36" w:rsidRDefault="0042056F" w:rsidP="0042056F">
      <w:pPr>
        <w:tabs>
          <w:tab w:val="left" w:pos="226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1F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рекомендацию ____________________________________________________</w:t>
      </w:r>
    </w:p>
    <w:p w:rsidR="0042056F" w:rsidRPr="00341F36" w:rsidRDefault="0042056F" w:rsidP="0042056F">
      <w:pPr>
        <w:tabs>
          <w:tab w:val="left" w:pos="2268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1F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(номер и дата)</w:t>
      </w:r>
    </w:p>
    <w:p w:rsidR="0042056F" w:rsidRPr="00341F36" w:rsidRDefault="0042056F" w:rsidP="0042056F">
      <w:pPr>
        <w:tabs>
          <w:tab w:val="left" w:pos="2268"/>
        </w:tabs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tbl>
      <w:tblPr>
        <w:tblW w:w="9661" w:type="dxa"/>
        <w:tblInd w:w="-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0"/>
        <w:gridCol w:w="5175"/>
        <w:gridCol w:w="3686"/>
      </w:tblGrid>
      <w:tr w:rsidR="0042056F" w:rsidRPr="00341F36" w:rsidTr="003E1EE1">
        <w:trPr>
          <w:trHeight w:val="28"/>
        </w:trPr>
        <w:tc>
          <w:tcPr>
            <w:tcW w:w="8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2056F" w:rsidRPr="00341F36" w:rsidRDefault="0042056F" w:rsidP="003E1EE1">
            <w:pPr>
              <w:spacing w:after="0" w:line="240" w:lineRule="auto"/>
              <w:ind w:left="2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41F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№</w:t>
            </w:r>
          </w:p>
        </w:tc>
        <w:tc>
          <w:tcPr>
            <w:tcW w:w="51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2056F" w:rsidRPr="00341F36" w:rsidRDefault="0042056F" w:rsidP="003E1EE1">
            <w:pPr>
              <w:spacing w:after="0" w:line="240" w:lineRule="auto"/>
              <w:ind w:left="2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41F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Содержание вопроса</w:t>
            </w:r>
          </w:p>
        </w:tc>
        <w:tc>
          <w:tcPr>
            <w:tcW w:w="3686" w:type="dxa"/>
          </w:tcPr>
          <w:p w:rsidR="0042056F" w:rsidRPr="00341F36" w:rsidRDefault="0042056F" w:rsidP="003E1EE1">
            <w:pPr>
              <w:spacing w:after="0" w:line="240" w:lineRule="auto"/>
              <w:ind w:left="2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41F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Примечание</w:t>
            </w:r>
          </w:p>
        </w:tc>
      </w:tr>
      <w:tr w:rsidR="0042056F" w:rsidRPr="00341F36" w:rsidTr="003E1EE1">
        <w:trPr>
          <w:trHeight w:val="28"/>
        </w:trPr>
        <w:tc>
          <w:tcPr>
            <w:tcW w:w="8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2056F" w:rsidRPr="00341F36" w:rsidRDefault="0042056F" w:rsidP="003E1E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1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2056F" w:rsidRPr="00341F36" w:rsidRDefault="0042056F" w:rsidP="003E1E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:rsidR="0042056F" w:rsidRPr="00341F36" w:rsidRDefault="0042056F" w:rsidP="003E1E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42056F" w:rsidRPr="00341F36" w:rsidRDefault="0042056F" w:rsidP="0042056F">
      <w:pPr>
        <w:spacing w:after="0" w:line="240" w:lineRule="auto"/>
        <w:ind w:left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2056F" w:rsidRPr="00341F36" w:rsidRDefault="0042056F" w:rsidP="0042056F">
      <w:pPr>
        <w:spacing w:after="0" w:line="240" w:lineRule="auto"/>
        <w:ind w:right="-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1F3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Прилагаемые документы:</w:t>
      </w:r>
    </w:p>
    <w:p w:rsidR="0042056F" w:rsidRPr="00341F36" w:rsidRDefault="0042056F" w:rsidP="0042056F">
      <w:pPr>
        <w:numPr>
          <w:ilvl w:val="0"/>
          <w:numId w:val="1"/>
        </w:numPr>
        <w:spacing w:after="0" w:line="240" w:lineRule="auto"/>
        <w:ind w:left="709"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1F3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 на ______ листах</w:t>
      </w:r>
    </w:p>
    <w:p w:rsidR="0042056F" w:rsidRPr="00341F36" w:rsidRDefault="0042056F" w:rsidP="0042056F">
      <w:pPr>
        <w:numPr>
          <w:ilvl w:val="0"/>
          <w:numId w:val="1"/>
        </w:numPr>
        <w:spacing w:after="0" w:line="240" w:lineRule="auto"/>
        <w:ind w:left="709"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1F3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 на ______ листах</w:t>
      </w:r>
    </w:p>
    <w:p w:rsidR="0042056F" w:rsidRPr="00341F36" w:rsidRDefault="0042056F" w:rsidP="0042056F">
      <w:pPr>
        <w:numPr>
          <w:ilvl w:val="0"/>
          <w:numId w:val="1"/>
        </w:numPr>
        <w:spacing w:after="0" w:line="240" w:lineRule="auto"/>
        <w:ind w:left="709"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1F3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 на ______ листах</w:t>
      </w:r>
    </w:p>
    <w:p w:rsidR="0042056F" w:rsidRPr="00341F36" w:rsidRDefault="0042056F" w:rsidP="0042056F">
      <w:pPr>
        <w:numPr>
          <w:ilvl w:val="0"/>
          <w:numId w:val="1"/>
        </w:numPr>
        <w:spacing w:after="0" w:line="240" w:lineRule="auto"/>
        <w:ind w:left="709"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1F3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 на ______ листах</w:t>
      </w:r>
    </w:p>
    <w:p w:rsidR="0042056F" w:rsidRPr="00341F36" w:rsidRDefault="0042056F" w:rsidP="0042056F">
      <w:pPr>
        <w:numPr>
          <w:ilvl w:val="0"/>
          <w:numId w:val="1"/>
        </w:numPr>
        <w:spacing w:after="0" w:line="240" w:lineRule="auto"/>
        <w:ind w:left="709"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1F3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 на ______ листах</w:t>
      </w:r>
    </w:p>
    <w:p w:rsidR="0042056F" w:rsidRPr="00341F36" w:rsidRDefault="0042056F" w:rsidP="0042056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2056F" w:rsidRPr="00341F36" w:rsidRDefault="0042056F" w:rsidP="0042056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1F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Позиция участника горизонтального мониторинга: __________________________________________</w:t>
      </w:r>
    </w:p>
    <w:p w:rsidR="0042056F" w:rsidRPr="00341F36" w:rsidRDefault="0042056F" w:rsidP="0042056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2056F" w:rsidRPr="00341F36" w:rsidRDefault="0042056F" w:rsidP="0042056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1F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Позиция Комитета: _____________________________________</w:t>
      </w:r>
    </w:p>
    <w:p w:rsidR="0042056F" w:rsidRPr="00341F36" w:rsidRDefault="0042056F" w:rsidP="0042056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2056F" w:rsidRPr="00341F36" w:rsidRDefault="0042056F" w:rsidP="0042056F">
      <w:pPr>
        <w:tabs>
          <w:tab w:val="left" w:pos="467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1F36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 горизонтального мониторинга:</w:t>
      </w:r>
      <w:r w:rsidRPr="00341F3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_______</w:t>
      </w:r>
      <w:r w:rsidRPr="00341F3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41F3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__________________________</w:t>
      </w:r>
      <w:r w:rsidR="00F64EC8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</w:t>
      </w:r>
    </w:p>
    <w:p w:rsidR="0042056F" w:rsidRPr="00F64EC8" w:rsidRDefault="0042056F" w:rsidP="0042056F">
      <w:pPr>
        <w:spacing w:after="0" w:line="240" w:lineRule="auto"/>
        <w:ind w:left="6379" w:hanging="170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4EC8">
        <w:rPr>
          <w:rFonts w:ascii="Times New Roman" w:eastAsia="Times New Roman" w:hAnsi="Times New Roman" w:cs="Times New Roman"/>
          <w:sz w:val="24"/>
          <w:szCs w:val="24"/>
          <w:lang w:eastAsia="ru-RU"/>
        </w:rPr>
        <w:t>(подпись)</w:t>
      </w:r>
      <w:r w:rsidRPr="00F64EC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(</w:t>
      </w:r>
      <w:r w:rsidRPr="00F64E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фамилия, имя, отчество </w:t>
      </w:r>
      <w:r w:rsidRPr="00F64EC8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F64EC8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eastAsia="ar-SA"/>
        </w:rPr>
        <w:t>если оно указано в документе, удостоверяющем личность</w:t>
      </w:r>
      <w:r w:rsidRPr="00F64E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</w:p>
    <w:p w:rsidR="0042056F" w:rsidRPr="00341F36" w:rsidRDefault="00F64EC8" w:rsidP="0042056F">
      <w:pPr>
        <w:spacing w:after="0" w:line="240" w:lineRule="auto"/>
        <w:ind w:left="2124" w:hanging="212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Рабочий орган: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2056F" w:rsidRPr="00341F3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__________________________________________________</w:t>
      </w:r>
    </w:p>
    <w:p w:rsidR="0042056F" w:rsidRPr="00F64EC8" w:rsidRDefault="0042056F" w:rsidP="0042056F">
      <w:pPr>
        <w:spacing w:after="0" w:line="240" w:lineRule="auto"/>
        <w:ind w:left="3544" w:hanging="1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4EC8">
        <w:rPr>
          <w:rFonts w:ascii="Times New Roman" w:eastAsia="Times New Roman" w:hAnsi="Times New Roman" w:cs="Times New Roman"/>
          <w:sz w:val="24"/>
          <w:szCs w:val="24"/>
          <w:lang w:eastAsia="ru-RU"/>
        </w:rPr>
        <w:t>(подпись</w:t>
      </w:r>
      <w:r w:rsidRPr="00F64EC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(фамилия, имя, отчество </w:t>
      </w:r>
      <w:r w:rsidRPr="00F64E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фамилия, имя, отчество </w:t>
      </w:r>
      <w:r w:rsidRPr="00F64EC8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F64EC8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eastAsia="ar-SA"/>
        </w:rPr>
        <w:t>если оно указано в документе, удостоверяющем личность</w:t>
      </w:r>
      <w:r w:rsidRPr="00F64E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</w:p>
    <w:p w:rsidR="0042056F" w:rsidRPr="00341F36" w:rsidRDefault="0042056F" w:rsidP="0042056F">
      <w:pPr>
        <w:spacing w:after="0" w:line="240" w:lineRule="auto"/>
        <w:ind w:left="3544" w:hanging="14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6043" w:rsidRDefault="0042056F" w:rsidP="003956DA">
      <w:pPr>
        <w:jc w:val="both"/>
      </w:pPr>
      <w:r w:rsidRPr="00341F3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Примечание:</w:t>
      </w:r>
      <w:r w:rsidRPr="00341F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341F36">
        <w:rPr>
          <w:rFonts w:ascii="Times New Roman" w:eastAsia="Times New Roman" w:hAnsi="Times New Roman" w:cs="Times New Roman"/>
          <w:sz w:val="28"/>
          <w:szCs w:val="28"/>
          <w:lang w:eastAsia="ru-RU"/>
        </w:rPr>
        <w:t>Со дня подписания Протокола разногласия с приложенными к нему материалами между Республиканским государственным учреждением «Комитет государственных доходов Министерства финансов Республики Казахстан» и Участником горизонтального мониторинга, направляет членам Консультативного совета для рассмотрения в течение 10 (десяти) рабочих дней в соответствии с пунктом 35 Правил проведения горизонтального мониторинга.</w:t>
      </w:r>
    </w:p>
    <w:sectPr w:rsidR="00156043" w:rsidSect="000B10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134" w:right="850" w:bottom="1134" w:left="1701" w:header="708" w:footer="708" w:gutter="0"/>
      <w:pgNumType w:start="47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119E" w:rsidRDefault="009E119E" w:rsidP="00610EF9">
      <w:pPr>
        <w:spacing w:after="0" w:line="240" w:lineRule="auto"/>
      </w:pPr>
      <w:r>
        <w:separator/>
      </w:r>
    </w:p>
  </w:endnote>
  <w:endnote w:type="continuationSeparator" w:id="0">
    <w:p w:rsidR="009E119E" w:rsidRDefault="009E119E" w:rsidP="00610E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0EF9" w:rsidRDefault="00610EF9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0EF9" w:rsidRDefault="00610EF9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0EF9" w:rsidRDefault="00610EF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119E" w:rsidRDefault="009E119E" w:rsidP="00610EF9">
      <w:pPr>
        <w:spacing w:after="0" w:line="240" w:lineRule="auto"/>
      </w:pPr>
      <w:r>
        <w:separator/>
      </w:r>
    </w:p>
  </w:footnote>
  <w:footnote w:type="continuationSeparator" w:id="0">
    <w:p w:rsidR="009E119E" w:rsidRDefault="009E119E" w:rsidP="00610E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0EF9" w:rsidRDefault="00610EF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2780436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</w:rPr>
    </w:sdtEndPr>
    <w:sdtContent>
      <w:bookmarkStart w:id="0" w:name="_GoBack" w:displacedByCustomXml="prev"/>
      <w:bookmarkEnd w:id="0" w:displacedByCustomXml="prev"/>
      <w:p w:rsidR="00610EF9" w:rsidRPr="00610EF9" w:rsidRDefault="00610EF9">
        <w:pPr>
          <w:pStyle w:val="a3"/>
          <w:jc w:val="center"/>
          <w:rPr>
            <w:rFonts w:ascii="Times New Roman" w:hAnsi="Times New Roman" w:cs="Times New Roman"/>
            <w:sz w:val="28"/>
          </w:rPr>
        </w:pPr>
        <w:r w:rsidRPr="00610EF9">
          <w:rPr>
            <w:rFonts w:ascii="Times New Roman" w:hAnsi="Times New Roman" w:cs="Times New Roman"/>
            <w:sz w:val="28"/>
          </w:rPr>
          <w:fldChar w:fldCharType="begin"/>
        </w:r>
        <w:r w:rsidRPr="00610EF9">
          <w:rPr>
            <w:rFonts w:ascii="Times New Roman" w:hAnsi="Times New Roman" w:cs="Times New Roman"/>
            <w:sz w:val="28"/>
          </w:rPr>
          <w:instrText>PAGE   \* MERGEFORMAT</w:instrText>
        </w:r>
        <w:r w:rsidRPr="00610EF9">
          <w:rPr>
            <w:rFonts w:ascii="Times New Roman" w:hAnsi="Times New Roman" w:cs="Times New Roman"/>
            <w:sz w:val="28"/>
          </w:rPr>
          <w:fldChar w:fldCharType="separate"/>
        </w:r>
        <w:r w:rsidR="000B10D8">
          <w:rPr>
            <w:rFonts w:ascii="Times New Roman" w:hAnsi="Times New Roman" w:cs="Times New Roman"/>
            <w:noProof/>
            <w:sz w:val="28"/>
          </w:rPr>
          <w:t>476</w:t>
        </w:r>
        <w:r w:rsidRPr="00610EF9">
          <w:rPr>
            <w:rFonts w:ascii="Times New Roman" w:hAnsi="Times New Roman" w:cs="Times New Roman"/>
            <w:sz w:val="28"/>
          </w:rPr>
          <w:fldChar w:fldCharType="end"/>
        </w:r>
      </w:p>
    </w:sdtContent>
  </w:sdt>
  <w:p w:rsidR="00610EF9" w:rsidRDefault="00610EF9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0EF9" w:rsidRDefault="00610EF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D76500"/>
    <w:multiLevelType w:val="hybridMultilevel"/>
    <w:tmpl w:val="2652785A"/>
    <w:lvl w:ilvl="0" w:tplc="030664B6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056F"/>
    <w:rsid w:val="000B10D8"/>
    <w:rsid w:val="00156043"/>
    <w:rsid w:val="00183ECD"/>
    <w:rsid w:val="002A6883"/>
    <w:rsid w:val="002C3017"/>
    <w:rsid w:val="002E5C97"/>
    <w:rsid w:val="003956DA"/>
    <w:rsid w:val="0042056F"/>
    <w:rsid w:val="00610EF9"/>
    <w:rsid w:val="006B20D6"/>
    <w:rsid w:val="009E119E"/>
    <w:rsid w:val="00AA4EEA"/>
    <w:rsid w:val="00F64EC8"/>
    <w:rsid w:val="00FF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365D0E0-A9A8-4ABC-A1E3-F1965558D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056F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10EF9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10EF9"/>
    <w:rPr>
      <w:lang w:val="ru-RU"/>
    </w:rPr>
  </w:style>
  <w:style w:type="paragraph" w:styleId="a5">
    <w:name w:val="footer"/>
    <w:basedOn w:val="a"/>
    <w:link w:val="a6"/>
    <w:uiPriority w:val="99"/>
    <w:unhideWhenUsed/>
    <w:rsid w:val="00610EF9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10EF9"/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254</Words>
  <Characters>1450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Куаныш Аблаевич Бельгибаев</dc:creator>
  <cp:keywords/>
  <dc:description/>
  <cp:lastModifiedBy>Куаныш Аблаевич Бельгибаев</cp:lastModifiedBy>
  <cp:revision>11</cp:revision>
  <dcterms:created xsi:type="dcterms:W3CDTF">2025-07-17T12:22:00Z</dcterms:created>
  <dcterms:modified xsi:type="dcterms:W3CDTF">2025-08-11T13:04:00Z</dcterms:modified>
</cp:coreProperties>
</file>